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6B9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321B9222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6C1DD8B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365D0A5E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A638F11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8744DA0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0D2D3C9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31385A3" w14:textId="483FA8D2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103A57" w:rsidRPr="00103A57">
        <w:rPr>
          <w:rFonts w:ascii="Book Antiqua" w:hAnsi="Book Antiqua" w:cstheme="minorHAnsi"/>
          <w:b/>
          <w:bCs/>
          <w:sz w:val="24"/>
          <w:szCs w:val="24"/>
        </w:rPr>
        <w:t>Modernizace mostu ev. č. 337-033 Nasavrky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3EFA79D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A21B6E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A7193E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244E22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7A50A6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18DAEA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372C35E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4BDC08A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E9074B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6D9FFEB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43BD51B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66B34AB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D03F03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50E4D73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0BE1C41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84EBD89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FC9F507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1C9F997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C78ED00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628D5FE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7A6459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0C7B2C8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82253BC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7F32C29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6F20B1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E9F73C7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2962A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CBA4D7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723B0C9F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E601EA7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884E64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D83041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63FC495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765821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5C3D6149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9CA03B0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5FC4C6F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B0CFB78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C17E677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BF11BBB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BC186C3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0A5BB8AA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7BC812B8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5830931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4F046974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774E5A0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13DFFAE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2A88932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37C479C3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A3F58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0EA53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E4134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00D5CA9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780080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C1CF3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7381BF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94E3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6512221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4CA27A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5EE9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1DECC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0F83024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3B3310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6D0E3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4EC66B8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18124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08A4380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FAD2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47AC156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457E80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6CD13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32552FD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062BB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AC8477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006AE30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95010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6B923B4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18A58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93158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52ACD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B93438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28CC7F3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F802B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C8CA85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7B23734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0ABB9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13DF944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39C45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2D0EA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A97CB2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C5855C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6CB990A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34736E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1181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0B2244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27D8EC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416FD3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EE417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531986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F06FD9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A3BC13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543258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22752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F63B2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F473D8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10240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49911B3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0408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D49EB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D98E3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310B7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085B130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CDB7B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0CC9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2693A48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1BBE2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190B7FA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F6794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9711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8B0A0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11F2D20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92D522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B69C1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8F992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718830E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70D347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66181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1B822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01D65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34E896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C8E65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639319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B30E24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655E8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7958815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D2046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FF074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1AC638C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17D274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65AAB86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67E44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3ADCF8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4DFEAC4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23276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BE1D7A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717DD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F692CD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6AA48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37AC8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58B7DD0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1B3F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5EA6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C2A2A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148CCBD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A7FD8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B5507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1DE040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4D965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1F92F7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873C65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8D31B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1FB98D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85AEE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16CE87F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42937E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536A5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22A2D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536D3F4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42275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EBA83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4BA22D7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B7DB8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35C85D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20747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520902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D473EB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3D2FB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7B1CF1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86E3A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D7EB4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6B22A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4B323BA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761C6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2D1CF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3BC553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1E0EF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0644D13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28638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7FA37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6CAEC92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67842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2DE664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1ADBB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6AA4F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4749C9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520969B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A5DE9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5827C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8FB0C0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18B29B6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29976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A12E6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7E91F8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3B86441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701979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2234E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42547E1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7577E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278764E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F0134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1F95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A712C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500957B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37F11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2948D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43DC242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635038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5652C5D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7642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E0EAA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F96180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258456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407C807A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359AB1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2204E12E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303F5D0E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09E1B689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33244E15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12D44AD5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54780A0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531E839E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4AC2A3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BDCC72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0FD0824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D229B4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43AD046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8EFA6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0B28F51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3D50667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5078235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2BF0DCA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524EE6C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37F7A1B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3204431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688DF5F5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2921B1D7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0CB045EC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17726C7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3179B67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2BB1829B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3EC3306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276E484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4CD83A4A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1E4108F1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4000DA25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7BBD9A0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3CBD20B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2D45CA70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6973E76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1E80530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3BFDDE6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1549EB5D" w14:textId="311CD745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03A57" w:rsidRPr="00103A57">
        <w:rPr>
          <w:rFonts w:ascii="Book Antiqua" w:hAnsi="Book Antiqua" w:cstheme="minorHAnsi"/>
          <w:b/>
          <w:bCs/>
        </w:rPr>
        <w:t>Modernizace mostu ev. č. 337-033 Nasavrky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4FD70F5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08759F62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3702D5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2188726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0A9955F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83FDA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DA70BD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6C7D3F7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BF7CF2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0CD3FEB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BE06922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B2E1A57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22B53F0B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1E404EC2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241A201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194D4A34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45246370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2007A285" w14:textId="310D4FEC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103A57">
        <w:rPr>
          <w:rFonts w:ascii="Book Antiqua" w:hAnsi="Book Antiqua" w:cstheme="minorHAnsi"/>
        </w:rPr>
        <w:t>Chrudim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103A57">
        <w:rPr>
          <w:rFonts w:ascii="Book Antiqua" w:hAnsi="Book Antiqua" w:cs="Segoe UI"/>
          <w:lang w:eastAsia="cs-CZ"/>
        </w:rPr>
        <w:t>chrudim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5FF29232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77DF65BF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504F4B91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0D12EB32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29D597C2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022BC8F8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64C97D40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20D6F212" w14:textId="77777777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711163A5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4328993E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078BB35F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156D00C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11C4A8A5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40867232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D7C11C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7017F396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61E8A5F8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353416CD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2A5B8C0B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1518461C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5F4657EB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8A7B19B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44555BFA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19B66967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5F6574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567E335A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84DC43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7E02C4A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B3E9A4C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3BB243D4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40E0FD46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1261376E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36983800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08A924F4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5BFB6D0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792447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215A49E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1FD2CCC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7506092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03997BA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322A6E5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20D7FF4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19695AC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9CC542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2EC5C13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73928C2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5818D72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4C035C45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37F7A021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31C6DC6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3501D05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21A204D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5FA0ECF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3BAFD4C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6382218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124DB02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496ACBA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21130A6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7282D14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1FA2A18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3D1B75B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617F8D6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75606A6D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0EDFD8C7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C8C0377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626DB668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5FBAD3E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4331E7DC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C98AF92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8946D4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30EC60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3CE8DF7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4CD1A1BC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1368A68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44687AD8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773D79BF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0C7486F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6D6A0E23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18AD4A3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4B047F89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069D9206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65F7AF31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6A08E1C9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1CAC6F1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B3EED1C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081B11D5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1187D6DF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34AEF39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CC818C1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736A5CAE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527284BB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0E5AEE27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516EF714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29099ADA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708655D7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6C97FF3B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1E276A7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692BACE5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B94B557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2FDB6E1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7A5D9B45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741A957B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3AE593C8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1463427D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3EFA7F4A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AF21778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247B2B6A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43D4CAA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5EB2D05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CEFE83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6AAB24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2A7CD0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3A71A8BD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356325AA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37A8BDC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5F855F0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1A9B39F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500B182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54A9D00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19E8A2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273D23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E610CF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C3AD10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7727C1F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0E108509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ACC6098" w14:textId="27D6AC8C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03A57" w:rsidRPr="00103A5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Modernizace mostu ev. č. 337-033 Nasavrky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7DA27524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C74E2AF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B29301D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46278886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5AD5B29" w14:textId="147B5450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03A57" w:rsidRPr="00103A5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Modernizace mostu ev. č. 337-033 Nasavrky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68F35F9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F16518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64240C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BB9D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688EE55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3E2C14D0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C27328D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6CB0D89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6D3111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A4394C5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AF1552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0D1B6C5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785D5E15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0EF4683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6670E53B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416F9E1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07CE05D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82F64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1FF06D6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FB63514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C1F2B7C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02D4317B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17AF1DC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49D44EB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0699422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D64AF00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A9A53E3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3D9110D8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013FFF19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0F2A0048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9598559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5A5D9FB4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54C4A1FE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168772CE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54C0108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2FD07297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AC8C6CC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337F65F0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39767C55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118CA20C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5B315FAE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10306E54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D05575F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40F59C99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9855F31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CA1AAD2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61233A3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F7C460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97B81C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07EF924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228B45D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4E9C4F44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D99CABA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70033867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697CAC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484AAB1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391EAF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FF0EC1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189EE64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2F5388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485EA0F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0710D9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C22AF38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9A8E9F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20253EF1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6C1FC" w14:textId="77777777" w:rsidR="00103A57" w:rsidRDefault="00103A57" w:rsidP="00852575">
      <w:pPr>
        <w:spacing w:after="0" w:line="240" w:lineRule="auto"/>
      </w:pPr>
      <w:r>
        <w:separator/>
      </w:r>
    </w:p>
  </w:endnote>
  <w:endnote w:type="continuationSeparator" w:id="0">
    <w:p w14:paraId="0E7D802A" w14:textId="77777777" w:rsidR="00103A57" w:rsidRDefault="00103A57" w:rsidP="00852575">
      <w:pPr>
        <w:spacing w:after="0" w:line="240" w:lineRule="auto"/>
      </w:pPr>
      <w:r>
        <w:continuationSeparator/>
      </w:r>
    </w:p>
  </w:endnote>
  <w:endnote w:type="continuationNotice" w:id="1">
    <w:p w14:paraId="49CCEF7A" w14:textId="77777777" w:rsidR="00103A57" w:rsidRDefault="00103A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7ACC6694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88323B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EBCA2" w14:textId="77777777" w:rsidR="00103A57" w:rsidRDefault="00103A57" w:rsidP="00852575">
      <w:pPr>
        <w:spacing w:after="0" w:line="240" w:lineRule="auto"/>
      </w:pPr>
      <w:r>
        <w:separator/>
      </w:r>
    </w:p>
  </w:footnote>
  <w:footnote w:type="continuationSeparator" w:id="0">
    <w:p w14:paraId="716EA38C" w14:textId="77777777" w:rsidR="00103A57" w:rsidRDefault="00103A57" w:rsidP="00852575">
      <w:pPr>
        <w:spacing w:after="0" w:line="240" w:lineRule="auto"/>
      </w:pPr>
      <w:r>
        <w:continuationSeparator/>
      </w:r>
    </w:p>
  </w:footnote>
  <w:footnote w:type="continuationNotice" w:id="1">
    <w:p w14:paraId="591B6CCF" w14:textId="77777777" w:rsidR="00103A57" w:rsidRDefault="00103A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39319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D4AD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578F124A" wp14:editId="26BD90E7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516CB699" wp14:editId="52A5ECC3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9DD6F9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A57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A57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2FD4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27CA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A49A3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EF3F5"/>
  <w15:chartTrackingRefBased/>
  <w15:docId w15:val="{3941391F-1990-4FFD-84D0-28CD1DA4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1c5afdd9-10a7-4471-939e-3b6fefddb120"/>
    <ds:schemaRef ds:uri="1b0a2e31-377b-4a4f-8b74-191dd8e2e1a2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08853-39E7-41EA-8CA1-F938E8834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4168</Words>
  <Characters>24597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2</cp:revision>
  <cp:lastPrinted>2019-03-08T21:33:00Z</cp:lastPrinted>
  <dcterms:created xsi:type="dcterms:W3CDTF">2025-11-20T14:04:00Z</dcterms:created>
  <dcterms:modified xsi:type="dcterms:W3CDTF">2025-11-21T10:13:00Z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